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4D570" w14:textId="7509D5CC"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t xml:space="preserve">EXHIBIT </w:t>
      </w:r>
      <w:r w:rsidR="006366A2">
        <w:rPr>
          <w:rFonts w:ascii="Times New Roman" w:hAnsi="Times New Roman"/>
          <w:b/>
          <w:szCs w:val="24"/>
          <w:u w:val="single"/>
        </w:rPr>
        <w:t>V</w:t>
      </w:r>
      <w:r w:rsidR="00D4335E">
        <w:rPr>
          <w:rFonts w:ascii="Times New Roman" w:hAnsi="Times New Roman"/>
          <w:b/>
          <w:szCs w:val="24"/>
          <w:u w:val="single"/>
        </w:rPr>
        <w:t>I</w:t>
      </w:r>
      <w:r w:rsidR="00AF6EF0">
        <w:rPr>
          <w:rFonts w:ascii="Times New Roman" w:hAnsi="Times New Roman"/>
          <w:b/>
          <w:szCs w:val="24"/>
          <w:u w:val="single"/>
        </w:rPr>
        <w:t>I</w:t>
      </w:r>
      <w:r w:rsidR="00420A4A">
        <w:rPr>
          <w:rFonts w:ascii="Times New Roman" w:hAnsi="Times New Roman"/>
          <w:b/>
          <w:szCs w:val="24"/>
          <w:u w:val="single"/>
        </w:rPr>
        <w:t>I</w:t>
      </w:r>
    </w:p>
    <w:p w14:paraId="508CEA0D" w14:textId="7777777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8FBCFAF" w14:textId="61E692FF" w:rsidR="00571823" w:rsidRDefault="00420A4A"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PERFORMANCE</w:t>
      </w:r>
      <w:r w:rsidR="00D4335E">
        <w:rPr>
          <w:rFonts w:ascii="Times New Roman" w:hAnsi="Times New Roman"/>
          <w:b/>
          <w:szCs w:val="24"/>
          <w:u w:val="single"/>
        </w:rPr>
        <w:t xml:space="preserve"> GUARANTEE FORMAT</w:t>
      </w:r>
    </w:p>
    <w:p w14:paraId="0353AF0F"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E7FDA9E" w14:textId="77777777" w:rsidR="00D16CD1" w:rsidRPr="00262A62"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2F8CA4EF" w14:textId="77777777" w:rsidR="00C85405" w:rsidRDefault="00C85405"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1777CB0D" w14:textId="77777777" w:rsidR="00B72C49" w:rsidRDefault="00B72C49"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4AAB0531"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jc w:val="center"/>
        <w:textAlignment w:val="baseline"/>
        <w:rPr>
          <w:b/>
          <w:sz w:val="24"/>
          <w:szCs w:val="24"/>
          <w:u w:val="single"/>
          <w:lang w:val="en-GB"/>
        </w:rPr>
      </w:pPr>
      <w:r w:rsidRPr="006355B1">
        <w:rPr>
          <w:sz w:val="24"/>
          <w:szCs w:val="24"/>
          <w:lang w:val="en-GB"/>
        </w:rPr>
        <w:t>(Company Letterhead)</w:t>
      </w:r>
    </w:p>
    <w:p w14:paraId="1DF2F71A"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jc w:val="center"/>
        <w:textAlignment w:val="baseline"/>
        <w:rPr>
          <w:b/>
          <w:sz w:val="24"/>
          <w:szCs w:val="24"/>
          <w:u w:val="single"/>
          <w:lang w:val="en-GB"/>
        </w:rPr>
      </w:pPr>
    </w:p>
    <w:p w14:paraId="0CFE732B"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jc w:val="center"/>
        <w:textAlignment w:val="baseline"/>
        <w:rPr>
          <w:sz w:val="24"/>
          <w:szCs w:val="24"/>
          <w:lang w:val="en-GB"/>
        </w:rPr>
      </w:pPr>
      <w:r w:rsidRPr="006355B1">
        <w:rPr>
          <w:b/>
          <w:sz w:val="24"/>
          <w:szCs w:val="24"/>
          <w:u w:val="single"/>
          <w:lang w:val="en-GB"/>
        </w:rPr>
        <w:t>PERFORMANCE GUARANTEE FORMAT</w:t>
      </w:r>
    </w:p>
    <w:p w14:paraId="1895007B"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jc w:val="center"/>
        <w:textAlignment w:val="baseline"/>
        <w:rPr>
          <w:sz w:val="24"/>
          <w:szCs w:val="24"/>
          <w:lang w:val="en-GB"/>
        </w:rPr>
      </w:pPr>
    </w:p>
    <w:p w14:paraId="27402994"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jc w:val="center"/>
        <w:textAlignment w:val="baseline"/>
        <w:rPr>
          <w:b/>
          <w:sz w:val="24"/>
          <w:szCs w:val="24"/>
          <w:u w:val="single"/>
          <w:lang w:val="en-GB"/>
        </w:rPr>
      </w:pPr>
    </w:p>
    <w:p w14:paraId="6387E3C3"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textAlignment w:val="baseline"/>
        <w:rPr>
          <w:sz w:val="24"/>
          <w:szCs w:val="24"/>
          <w:lang w:val="en-GB"/>
        </w:rPr>
      </w:pPr>
    </w:p>
    <w:p w14:paraId="6F39973D" w14:textId="77777777" w:rsidR="00F56822" w:rsidRPr="006355B1" w:rsidRDefault="00F56822" w:rsidP="00F56822">
      <w:pPr>
        <w:tabs>
          <w:tab w:val="left" w:pos="555"/>
          <w:tab w:val="left" w:pos="1125"/>
          <w:tab w:val="left" w:pos="1695"/>
          <w:tab w:val="left" w:pos="2265"/>
          <w:tab w:val="left" w:pos="2835"/>
        </w:tabs>
        <w:overflowPunct w:val="0"/>
        <w:autoSpaceDE w:val="0"/>
        <w:autoSpaceDN w:val="0"/>
        <w:adjustRightInd w:val="0"/>
        <w:ind w:left="555" w:hanging="555"/>
        <w:jc w:val="center"/>
        <w:textAlignment w:val="baseline"/>
        <w:rPr>
          <w:b/>
          <w:sz w:val="24"/>
          <w:szCs w:val="24"/>
          <w:lang w:val="en-GB"/>
        </w:rPr>
      </w:pPr>
      <w:r w:rsidRPr="006355B1">
        <w:rPr>
          <w:b/>
          <w:i/>
          <w:sz w:val="24"/>
          <w:szCs w:val="24"/>
          <w:lang w:val="en-GB"/>
        </w:rPr>
        <w:t>(</w:t>
      </w:r>
      <w:proofErr w:type="gramStart"/>
      <w:r w:rsidRPr="006355B1">
        <w:rPr>
          <w:b/>
          <w:i/>
          <w:sz w:val="24"/>
          <w:szCs w:val="24"/>
          <w:lang w:val="en-GB"/>
        </w:rPr>
        <w:t>In  Principal's</w:t>
      </w:r>
      <w:proofErr w:type="gramEnd"/>
      <w:r w:rsidRPr="006355B1">
        <w:rPr>
          <w:b/>
          <w:i/>
          <w:sz w:val="24"/>
          <w:szCs w:val="24"/>
          <w:lang w:val="en-GB"/>
        </w:rPr>
        <w:t xml:space="preserve">  Company Letterhead)</w:t>
      </w:r>
    </w:p>
    <w:p w14:paraId="0F6BF27A" w14:textId="77777777" w:rsidR="00F56822" w:rsidRPr="006355B1" w:rsidRDefault="00F56822" w:rsidP="00F56822">
      <w:pPr>
        <w:tabs>
          <w:tab w:val="left" w:pos="555"/>
          <w:tab w:val="left" w:pos="1125"/>
          <w:tab w:val="left" w:pos="1695"/>
          <w:tab w:val="left" w:pos="2265"/>
          <w:tab w:val="left" w:pos="2835"/>
        </w:tabs>
        <w:overflowPunct w:val="0"/>
        <w:autoSpaceDE w:val="0"/>
        <w:autoSpaceDN w:val="0"/>
        <w:adjustRightInd w:val="0"/>
        <w:ind w:left="555" w:hanging="555"/>
        <w:textAlignment w:val="baseline"/>
        <w:rPr>
          <w:sz w:val="24"/>
          <w:szCs w:val="24"/>
          <w:lang w:val="en-GB"/>
        </w:rPr>
      </w:pPr>
    </w:p>
    <w:p w14:paraId="3B41FAC7" w14:textId="77777777" w:rsidR="00F56822" w:rsidRPr="006355B1" w:rsidRDefault="00F56822" w:rsidP="00F56822">
      <w:pPr>
        <w:tabs>
          <w:tab w:val="left" w:pos="555"/>
          <w:tab w:val="left" w:pos="1125"/>
          <w:tab w:val="left" w:pos="1695"/>
          <w:tab w:val="left" w:pos="2265"/>
          <w:tab w:val="left" w:pos="2835"/>
        </w:tabs>
        <w:overflowPunct w:val="0"/>
        <w:autoSpaceDE w:val="0"/>
        <w:autoSpaceDN w:val="0"/>
        <w:adjustRightInd w:val="0"/>
        <w:ind w:left="555" w:hanging="555"/>
        <w:textAlignment w:val="baseline"/>
        <w:rPr>
          <w:sz w:val="24"/>
          <w:szCs w:val="24"/>
          <w:lang w:val="en-GB"/>
        </w:rPr>
      </w:pPr>
      <w:r w:rsidRPr="006355B1">
        <w:rPr>
          <w:sz w:val="24"/>
          <w:szCs w:val="24"/>
          <w:lang w:val="en-GB"/>
        </w:rPr>
        <w:t>Date</w:t>
      </w:r>
      <w:proofErr w:type="gramStart"/>
      <w:r w:rsidRPr="006355B1">
        <w:rPr>
          <w:sz w:val="24"/>
          <w:szCs w:val="24"/>
          <w:lang w:val="en-GB"/>
        </w:rPr>
        <w:tab/>
        <w:t>:......................</w:t>
      </w:r>
      <w:proofErr w:type="gramEnd"/>
    </w:p>
    <w:p w14:paraId="6D3E7091" w14:textId="77777777" w:rsidR="00F56822" w:rsidRPr="006355B1" w:rsidRDefault="00F56822" w:rsidP="00F56822">
      <w:pPr>
        <w:tabs>
          <w:tab w:val="left" w:pos="555"/>
          <w:tab w:val="left" w:pos="1125"/>
          <w:tab w:val="left" w:pos="1695"/>
          <w:tab w:val="left" w:pos="2265"/>
          <w:tab w:val="left" w:pos="2835"/>
        </w:tabs>
        <w:overflowPunct w:val="0"/>
        <w:autoSpaceDE w:val="0"/>
        <w:autoSpaceDN w:val="0"/>
        <w:adjustRightInd w:val="0"/>
        <w:ind w:left="555" w:hanging="555"/>
        <w:textAlignment w:val="baseline"/>
        <w:rPr>
          <w:sz w:val="24"/>
          <w:szCs w:val="24"/>
          <w:lang w:val="en-GB"/>
        </w:rPr>
      </w:pPr>
    </w:p>
    <w:p w14:paraId="0F71676F" w14:textId="004515B8" w:rsidR="00F56822" w:rsidRPr="006355B1" w:rsidRDefault="00F56822" w:rsidP="00F56822">
      <w:pPr>
        <w:tabs>
          <w:tab w:val="left" w:pos="2265"/>
          <w:tab w:val="left" w:pos="2835"/>
        </w:tabs>
        <w:suppressAutoHyphens/>
        <w:overflowPunct w:val="0"/>
        <w:autoSpaceDE w:val="0"/>
        <w:autoSpaceDN w:val="0"/>
        <w:adjustRightInd w:val="0"/>
        <w:ind w:left="1080" w:hanging="1077"/>
        <w:jc w:val="both"/>
        <w:textAlignment w:val="baseline"/>
        <w:rPr>
          <w:b/>
          <w:caps/>
          <w:sz w:val="24"/>
          <w:szCs w:val="24"/>
          <w:lang w:val="en-GB"/>
        </w:rPr>
      </w:pPr>
      <w:proofErr w:type="gramStart"/>
      <w:r w:rsidRPr="006355B1">
        <w:rPr>
          <w:sz w:val="24"/>
          <w:szCs w:val="24"/>
          <w:lang w:val="en-GB"/>
        </w:rPr>
        <w:t>To  :</w:t>
      </w:r>
      <w:proofErr w:type="gramEnd"/>
      <w:r w:rsidRPr="006355B1">
        <w:rPr>
          <w:sz w:val="24"/>
          <w:szCs w:val="24"/>
          <w:lang w:val="en-GB"/>
        </w:rPr>
        <w:t xml:space="preserve">  </w:t>
      </w:r>
      <w:r>
        <w:rPr>
          <w:sz w:val="24"/>
          <w:szCs w:val="24"/>
          <w:lang w:val="en-GB"/>
        </w:rPr>
        <w:tab/>
      </w:r>
      <w:r w:rsidR="00DD6E11">
        <w:rPr>
          <w:b/>
          <w:caps/>
          <w:sz w:val="24"/>
          <w:szCs w:val="24"/>
        </w:rPr>
        <w:t>NAM CON SON PETROLEUM EXPLORATION PRODUCTION BRANCH  - PETROVIETNAM EXPLORATION PRODUCTION CORPORATION LIMITED</w:t>
      </w:r>
    </w:p>
    <w:p w14:paraId="0C99D170" w14:textId="61B2405A" w:rsidR="00F56822" w:rsidRPr="006355B1" w:rsidRDefault="00F56822" w:rsidP="00F56822">
      <w:pPr>
        <w:tabs>
          <w:tab w:val="left" w:pos="2265"/>
          <w:tab w:val="left" w:pos="2835"/>
        </w:tabs>
        <w:suppressAutoHyphens/>
        <w:overflowPunct w:val="0"/>
        <w:autoSpaceDE w:val="0"/>
        <w:autoSpaceDN w:val="0"/>
        <w:adjustRightInd w:val="0"/>
        <w:ind w:left="1080" w:hanging="1077"/>
        <w:jc w:val="both"/>
        <w:textAlignment w:val="baseline"/>
        <w:rPr>
          <w:sz w:val="24"/>
          <w:szCs w:val="24"/>
          <w:lang w:val="en-GB"/>
        </w:rPr>
      </w:pPr>
      <w:r w:rsidRPr="006355B1">
        <w:rPr>
          <w:b/>
          <w:caps/>
          <w:sz w:val="24"/>
          <w:szCs w:val="24"/>
          <w:lang w:val="en-GB"/>
        </w:rPr>
        <w:tab/>
      </w:r>
      <w:r w:rsidRPr="006355B1">
        <w:rPr>
          <w:sz w:val="24"/>
          <w:szCs w:val="24"/>
          <w:lang w:val="en-GB"/>
        </w:rPr>
        <w:t>15</w:t>
      </w:r>
      <w:r w:rsidRPr="006355B1">
        <w:rPr>
          <w:sz w:val="24"/>
          <w:szCs w:val="24"/>
          <w:vertAlign w:val="superscript"/>
          <w:lang w:val="en-GB"/>
        </w:rPr>
        <w:t>th</w:t>
      </w:r>
      <w:r w:rsidRPr="006355B1">
        <w:rPr>
          <w:sz w:val="24"/>
          <w:szCs w:val="24"/>
          <w:lang w:val="en-GB"/>
        </w:rPr>
        <w:t xml:space="preserve"> Floor, </w:t>
      </w:r>
      <w:r w:rsidR="006C3744">
        <w:rPr>
          <w:sz w:val="24"/>
          <w:szCs w:val="24"/>
          <w:lang w:val="en-GB"/>
        </w:rPr>
        <w:t>Victory Tower</w:t>
      </w:r>
      <w:r w:rsidRPr="006355B1">
        <w:rPr>
          <w:sz w:val="24"/>
          <w:szCs w:val="24"/>
          <w:lang w:val="en-GB"/>
        </w:rPr>
        <w:t xml:space="preserve">, 12 Tan </w:t>
      </w:r>
      <w:proofErr w:type="spellStart"/>
      <w:r w:rsidRPr="006355B1">
        <w:rPr>
          <w:sz w:val="24"/>
          <w:szCs w:val="24"/>
          <w:lang w:val="en-GB"/>
        </w:rPr>
        <w:t>Trao</w:t>
      </w:r>
      <w:proofErr w:type="spellEnd"/>
      <w:r w:rsidRPr="006355B1">
        <w:rPr>
          <w:sz w:val="24"/>
          <w:szCs w:val="24"/>
          <w:lang w:val="en-GB"/>
        </w:rPr>
        <w:t xml:space="preserve"> Str.,</w:t>
      </w:r>
      <w:r w:rsidR="006C3744">
        <w:rPr>
          <w:sz w:val="24"/>
          <w:szCs w:val="24"/>
          <w:lang w:val="en-GB"/>
        </w:rPr>
        <w:t xml:space="preserve"> </w:t>
      </w:r>
      <w:r w:rsidRPr="006355B1">
        <w:rPr>
          <w:sz w:val="24"/>
          <w:szCs w:val="24"/>
          <w:lang w:val="en-GB"/>
        </w:rPr>
        <w:t xml:space="preserve">Tan </w:t>
      </w:r>
      <w:r w:rsidR="00005AAB">
        <w:rPr>
          <w:sz w:val="24"/>
          <w:szCs w:val="24"/>
          <w:lang w:val="en-GB"/>
        </w:rPr>
        <w:t>My</w:t>
      </w:r>
      <w:r w:rsidRPr="006355B1">
        <w:rPr>
          <w:sz w:val="24"/>
          <w:szCs w:val="24"/>
          <w:lang w:val="en-GB"/>
        </w:rPr>
        <w:t xml:space="preserve"> Ward, </w:t>
      </w:r>
      <w:proofErr w:type="spellStart"/>
      <w:r w:rsidRPr="006355B1">
        <w:rPr>
          <w:sz w:val="24"/>
          <w:szCs w:val="24"/>
          <w:lang w:val="en-GB"/>
        </w:rPr>
        <w:t>Ho</w:t>
      </w:r>
      <w:proofErr w:type="spellEnd"/>
      <w:r w:rsidRPr="006355B1">
        <w:rPr>
          <w:sz w:val="24"/>
          <w:szCs w:val="24"/>
          <w:lang w:val="en-GB"/>
        </w:rPr>
        <w:t xml:space="preserve"> Chi Minh City, S.R. Vietnam (hereinafter referred to as “CLIENT”)</w:t>
      </w:r>
    </w:p>
    <w:p w14:paraId="04046D70" w14:textId="77777777" w:rsidR="00F56822" w:rsidRPr="006355B1" w:rsidRDefault="00F56822" w:rsidP="00F56822">
      <w:pPr>
        <w:tabs>
          <w:tab w:val="left" w:pos="828"/>
        </w:tabs>
        <w:overflowPunct w:val="0"/>
        <w:autoSpaceDE w:val="0"/>
        <w:autoSpaceDN w:val="0"/>
        <w:adjustRightInd w:val="0"/>
        <w:ind w:left="828" w:hanging="828"/>
        <w:textAlignment w:val="baseline"/>
        <w:rPr>
          <w:sz w:val="24"/>
          <w:szCs w:val="24"/>
          <w:lang w:val="en-GB"/>
        </w:rPr>
      </w:pPr>
    </w:p>
    <w:p w14:paraId="38E71A8F"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fr-FR"/>
        </w:rPr>
      </w:pPr>
      <w:proofErr w:type="spellStart"/>
      <w:r w:rsidRPr="006355B1">
        <w:rPr>
          <w:sz w:val="24"/>
          <w:szCs w:val="24"/>
          <w:lang w:val="fr-FR"/>
        </w:rPr>
        <w:t>Dear</w:t>
      </w:r>
      <w:proofErr w:type="spellEnd"/>
      <w:r w:rsidRPr="006355B1">
        <w:rPr>
          <w:sz w:val="24"/>
          <w:szCs w:val="24"/>
          <w:lang w:val="fr-FR"/>
        </w:rPr>
        <w:t xml:space="preserve"> Sir,</w:t>
      </w:r>
    </w:p>
    <w:p w14:paraId="14F2B49F" w14:textId="77777777" w:rsidR="00F56822" w:rsidRPr="00EA784B"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fr-FR"/>
        </w:rPr>
      </w:pPr>
    </w:p>
    <w:p w14:paraId="3E07F4FB" w14:textId="77777777" w:rsidR="00F56822"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EA784B">
        <w:rPr>
          <w:sz w:val="24"/>
          <w:szCs w:val="24"/>
          <w:lang w:val="en-GB"/>
        </w:rPr>
        <w:t xml:space="preserve">PERFORMANCE GUARANTEE FOR </w:t>
      </w:r>
    </w:p>
    <w:p w14:paraId="524E0405" w14:textId="2E2F7439" w:rsidR="00F56822" w:rsidRPr="00BD6D39"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EA784B">
        <w:rPr>
          <w:sz w:val="24"/>
          <w:szCs w:val="24"/>
          <w:lang w:val="en-GB"/>
        </w:rPr>
        <w:t>CONTRACT N</w:t>
      </w:r>
      <w:r>
        <w:rPr>
          <w:sz w:val="24"/>
          <w:szCs w:val="24"/>
          <w:lang w:val="en-GB"/>
        </w:rPr>
        <w:t>O</w:t>
      </w:r>
      <w:r w:rsidRPr="00BD6D39">
        <w:rPr>
          <w:sz w:val="24"/>
          <w:szCs w:val="24"/>
          <w:lang w:val="en-GB"/>
        </w:rPr>
        <w:t xml:space="preserve">.: </w:t>
      </w:r>
      <w:r>
        <w:rPr>
          <w:sz w:val="24"/>
          <w:szCs w:val="24"/>
          <w:lang w:val="en-GB"/>
        </w:rPr>
        <w:tab/>
      </w:r>
    </w:p>
    <w:p w14:paraId="15FD0E8F" w14:textId="6D8A706B"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977" w:hanging="1977"/>
        <w:jc w:val="both"/>
        <w:textAlignment w:val="baseline"/>
        <w:rPr>
          <w:b/>
          <w:sz w:val="24"/>
          <w:szCs w:val="24"/>
          <w:lang w:val="en-GB"/>
        </w:rPr>
      </w:pPr>
      <w:r w:rsidRPr="006355B1">
        <w:rPr>
          <w:sz w:val="24"/>
          <w:szCs w:val="24"/>
          <w:lang w:val="en-GB"/>
        </w:rPr>
        <w:t>TITLE:</w:t>
      </w:r>
      <w:r>
        <w:rPr>
          <w:sz w:val="24"/>
          <w:szCs w:val="24"/>
          <w:lang w:val="en-GB"/>
        </w:rPr>
        <w:t xml:space="preserve"> </w:t>
      </w:r>
      <w:r>
        <w:rPr>
          <w:sz w:val="24"/>
          <w:szCs w:val="24"/>
          <w:lang w:val="en-GB"/>
        </w:rPr>
        <w:tab/>
      </w:r>
      <w:r>
        <w:rPr>
          <w:sz w:val="24"/>
          <w:szCs w:val="24"/>
          <w:lang w:val="en-GB"/>
        </w:rPr>
        <w:tab/>
      </w:r>
      <w:r>
        <w:rPr>
          <w:sz w:val="24"/>
          <w:szCs w:val="24"/>
          <w:lang w:val="en-GB"/>
        </w:rPr>
        <w:tab/>
      </w:r>
    </w:p>
    <w:p w14:paraId="28243627"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418" w:hanging="1418"/>
        <w:jc w:val="both"/>
        <w:textAlignment w:val="baseline"/>
        <w:rPr>
          <w:sz w:val="24"/>
          <w:szCs w:val="24"/>
          <w:lang w:val="en-GB"/>
        </w:rPr>
      </w:pPr>
    </w:p>
    <w:p w14:paraId="103E4479"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840" w:hanging="840"/>
        <w:jc w:val="both"/>
        <w:textAlignment w:val="baseline"/>
        <w:rPr>
          <w:sz w:val="24"/>
          <w:szCs w:val="24"/>
          <w:lang w:val="en-GB"/>
        </w:rPr>
      </w:pPr>
    </w:p>
    <w:p w14:paraId="3FD58251"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840" w:hanging="840"/>
        <w:jc w:val="both"/>
        <w:textAlignment w:val="baseline"/>
        <w:rPr>
          <w:sz w:val="24"/>
          <w:szCs w:val="24"/>
          <w:lang w:val="en-GB"/>
        </w:rPr>
      </w:pPr>
      <w:r w:rsidRPr="006355B1">
        <w:rPr>
          <w:sz w:val="24"/>
          <w:szCs w:val="24"/>
          <w:lang w:val="en-GB"/>
        </w:rPr>
        <w:t>1.</w:t>
      </w:r>
      <w:r w:rsidRPr="006355B1">
        <w:rPr>
          <w:sz w:val="24"/>
          <w:szCs w:val="24"/>
          <w:lang w:val="en-GB"/>
        </w:rPr>
        <w:tab/>
        <w:t xml:space="preserve">We _________________________ a company duly registered under the laws of </w:t>
      </w:r>
      <w:r w:rsidRPr="00F642BD">
        <w:rPr>
          <w:sz w:val="24"/>
          <w:szCs w:val="24"/>
          <w:lang w:val="en-GB"/>
        </w:rPr>
        <w:t>___________ with a principal business address at _____________________ ("the GUARANTOR") do hereby enter into the following undertaking with ("CLIENT"):</w:t>
      </w:r>
    </w:p>
    <w:p w14:paraId="7CF52547"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63A41C69"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410" w:hanging="1410"/>
        <w:jc w:val="both"/>
        <w:textAlignment w:val="baseline"/>
        <w:rPr>
          <w:sz w:val="24"/>
          <w:szCs w:val="24"/>
          <w:lang w:val="en-GB"/>
        </w:rPr>
      </w:pPr>
      <w:r w:rsidRPr="00F642BD">
        <w:rPr>
          <w:sz w:val="24"/>
          <w:szCs w:val="24"/>
          <w:lang w:val="en-GB"/>
        </w:rPr>
        <w:tab/>
        <w:t>(a)</w:t>
      </w:r>
      <w:r w:rsidRPr="00F642BD">
        <w:rPr>
          <w:sz w:val="24"/>
          <w:szCs w:val="24"/>
          <w:lang w:val="en-GB"/>
        </w:rPr>
        <w:tab/>
        <w:t>That in consideration for CLIENT entering into the CONTRACT for the ________________________ ("the CONTRACT</w:t>
      </w:r>
      <w:proofErr w:type="gramStart"/>
      <w:r w:rsidRPr="00F642BD">
        <w:rPr>
          <w:sz w:val="24"/>
          <w:szCs w:val="24"/>
          <w:lang w:val="en-GB"/>
        </w:rPr>
        <w:t xml:space="preserve">")   </w:t>
      </w:r>
      <w:proofErr w:type="gramEnd"/>
      <w:r w:rsidRPr="00F642BD">
        <w:rPr>
          <w:sz w:val="24"/>
          <w:szCs w:val="24"/>
          <w:lang w:val="en-GB"/>
        </w:rPr>
        <w:t xml:space="preserve">           dated _____ day of ___________ 20</w:t>
      </w:r>
      <w:r>
        <w:rPr>
          <w:sz w:val="24"/>
          <w:szCs w:val="24"/>
          <w:lang w:val="en-GB"/>
        </w:rPr>
        <w:t>__</w:t>
      </w:r>
      <w:r w:rsidRPr="00F642BD">
        <w:rPr>
          <w:sz w:val="24"/>
          <w:szCs w:val="24"/>
          <w:lang w:val="en-GB"/>
        </w:rPr>
        <w:t>, with _____________("CONTRACTOR"), CONTRACTOR shall perform all his obligations contained in the CONTRACT and all Change Orders thereunder and amendments thereof which may subsequently be duly executed by CONTRACTOR.</w:t>
      </w:r>
    </w:p>
    <w:p w14:paraId="29E2DFA8"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7FAAFF01"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410" w:hanging="1410"/>
        <w:jc w:val="both"/>
        <w:textAlignment w:val="baseline"/>
        <w:rPr>
          <w:sz w:val="24"/>
          <w:szCs w:val="24"/>
          <w:lang w:val="en-GB"/>
        </w:rPr>
      </w:pPr>
      <w:r w:rsidRPr="00F642BD">
        <w:rPr>
          <w:sz w:val="24"/>
          <w:szCs w:val="24"/>
          <w:lang w:val="en-GB"/>
        </w:rPr>
        <w:tab/>
        <w:t>(b)</w:t>
      </w:r>
      <w:r w:rsidRPr="00F642BD">
        <w:rPr>
          <w:sz w:val="24"/>
          <w:szCs w:val="24"/>
          <w:lang w:val="en-GB"/>
        </w:rPr>
        <w:tab/>
        <w:t>That, if CONTRACTOR shall in any respect fail to perform the said obligations contained in the said CONTRACT or commits any breach thereof, we shall ourselves perform or take whatever steps as may be necessary to achieve performance of obligations and we shall assume, indemnify and hold harmless CLIENT from and against any loss, damages, costs and expenses howsoever arising from the said failure or breach for which CONTRACTOR may be made liable thereunder;</w:t>
      </w:r>
    </w:p>
    <w:p w14:paraId="5E05B46F"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410" w:hanging="1410"/>
        <w:textAlignment w:val="baseline"/>
        <w:rPr>
          <w:sz w:val="24"/>
          <w:szCs w:val="24"/>
          <w:lang w:val="en-GB"/>
        </w:rPr>
      </w:pPr>
      <w:bookmarkStart w:id="0" w:name="_GoBack"/>
      <w:bookmarkEnd w:id="0"/>
    </w:p>
    <w:p w14:paraId="1BE7F5E5"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410" w:hanging="1410"/>
        <w:jc w:val="both"/>
        <w:textAlignment w:val="baseline"/>
        <w:rPr>
          <w:sz w:val="24"/>
          <w:szCs w:val="24"/>
          <w:lang w:val="en-GB"/>
        </w:rPr>
      </w:pPr>
      <w:r w:rsidRPr="00F642BD">
        <w:rPr>
          <w:sz w:val="24"/>
          <w:szCs w:val="24"/>
          <w:lang w:val="en-GB"/>
        </w:rPr>
        <w:lastRenderedPageBreak/>
        <w:tab/>
        <w:t>(c)</w:t>
      </w:r>
      <w:r w:rsidRPr="00F642BD">
        <w:rPr>
          <w:sz w:val="24"/>
          <w:szCs w:val="24"/>
          <w:lang w:val="en-GB"/>
        </w:rPr>
        <w:tab/>
        <w:t>That we shall not be discharged or released from our undertakings hereunder by any waiver or forbearance by CLIENT whether as to payment, time, performance, or otherwise.</w:t>
      </w:r>
    </w:p>
    <w:p w14:paraId="2CD1176D"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jc w:val="both"/>
        <w:textAlignment w:val="baseline"/>
        <w:rPr>
          <w:sz w:val="24"/>
          <w:szCs w:val="24"/>
          <w:lang w:val="en-GB"/>
        </w:rPr>
      </w:pPr>
    </w:p>
    <w:p w14:paraId="6C7C8424"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840" w:hanging="840"/>
        <w:jc w:val="both"/>
        <w:textAlignment w:val="baseline"/>
        <w:rPr>
          <w:sz w:val="24"/>
          <w:szCs w:val="24"/>
          <w:lang w:val="en-GB"/>
        </w:rPr>
      </w:pPr>
      <w:r w:rsidRPr="00F642BD">
        <w:rPr>
          <w:sz w:val="24"/>
          <w:szCs w:val="24"/>
          <w:lang w:val="en-GB"/>
        </w:rPr>
        <w:t xml:space="preserve">2.   </w:t>
      </w:r>
      <w:r w:rsidRPr="00F642BD">
        <w:rPr>
          <w:sz w:val="24"/>
          <w:szCs w:val="24"/>
          <w:lang w:val="en-GB"/>
        </w:rPr>
        <w:tab/>
        <w:t>In the event and for the duration that the GUARANTOR assumes the obligations of CONTRACTOR under the CONTRACT as provided in Paragraph 1 above, the GUARANTOR shall be entitled to all of the rights and benefits to which CONTRACTOR is entitled under the CONTRACT.</w:t>
      </w:r>
    </w:p>
    <w:p w14:paraId="7FE64738"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40473025"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840" w:hanging="840"/>
        <w:jc w:val="both"/>
        <w:textAlignment w:val="baseline"/>
        <w:rPr>
          <w:sz w:val="24"/>
          <w:szCs w:val="24"/>
          <w:lang w:val="en-GB"/>
        </w:rPr>
      </w:pPr>
      <w:r w:rsidRPr="00F642BD">
        <w:rPr>
          <w:sz w:val="24"/>
          <w:szCs w:val="24"/>
          <w:lang w:val="en-GB"/>
        </w:rPr>
        <w:t xml:space="preserve">3.  </w:t>
      </w:r>
      <w:r w:rsidRPr="00F642BD">
        <w:rPr>
          <w:sz w:val="24"/>
          <w:szCs w:val="24"/>
          <w:lang w:val="en-GB"/>
        </w:rPr>
        <w:tab/>
        <w:t xml:space="preserve">For the purpose of this GUARANTEE only, the GUARANTOR does hereby agree to be governed by the Laws of Vietnam. </w:t>
      </w:r>
      <w:r>
        <w:rPr>
          <w:sz w:val="24"/>
          <w:szCs w:val="24"/>
          <w:lang w:val="en-GB"/>
        </w:rPr>
        <w:t xml:space="preserve"> </w:t>
      </w:r>
      <w:r w:rsidRPr="00F642BD">
        <w:rPr>
          <w:sz w:val="24"/>
          <w:szCs w:val="24"/>
          <w:lang w:val="en-GB"/>
        </w:rPr>
        <w:t xml:space="preserve">Any disputes relating to this GUARANTEE which cannot be settled amicably, to be resolved by a single arbitrator to be agreed by the CLIENT and GUARANTOR in accordance with the </w:t>
      </w:r>
      <w:proofErr w:type="spellStart"/>
      <w:r w:rsidRPr="00F642BD">
        <w:rPr>
          <w:sz w:val="24"/>
          <w:szCs w:val="24"/>
          <w:lang w:val="en-GB"/>
        </w:rPr>
        <w:t>Ho</w:t>
      </w:r>
      <w:proofErr w:type="spellEnd"/>
      <w:r w:rsidRPr="00F642BD">
        <w:rPr>
          <w:sz w:val="24"/>
          <w:szCs w:val="24"/>
          <w:lang w:val="en-GB"/>
        </w:rPr>
        <w:t xml:space="preserve"> Chi Minh Regional Centre of Arbitration. </w:t>
      </w:r>
    </w:p>
    <w:p w14:paraId="060EDE93"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jc w:val="both"/>
        <w:textAlignment w:val="baseline"/>
        <w:rPr>
          <w:sz w:val="24"/>
          <w:szCs w:val="24"/>
          <w:lang w:val="en-GB"/>
        </w:rPr>
      </w:pPr>
    </w:p>
    <w:p w14:paraId="037D6CCC" w14:textId="77777777" w:rsidR="00F56822" w:rsidRPr="00F642BD" w:rsidRDefault="00F56822" w:rsidP="00F56822">
      <w:pPr>
        <w:tabs>
          <w:tab w:val="left" w:pos="81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851" w:hanging="851"/>
        <w:jc w:val="both"/>
        <w:textAlignment w:val="baseline"/>
        <w:rPr>
          <w:sz w:val="24"/>
          <w:szCs w:val="24"/>
          <w:lang w:val="en-GB"/>
        </w:rPr>
      </w:pPr>
      <w:r w:rsidRPr="00F642BD">
        <w:rPr>
          <w:sz w:val="24"/>
          <w:szCs w:val="24"/>
          <w:lang w:val="en-GB"/>
        </w:rPr>
        <w:t xml:space="preserve">4.  </w:t>
      </w:r>
      <w:r w:rsidRPr="00F642BD">
        <w:rPr>
          <w:sz w:val="24"/>
          <w:szCs w:val="24"/>
          <w:lang w:val="en-GB"/>
        </w:rPr>
        <w:tab/>
        <w:t>This GUARANTEE shall be effective as of the______ day of ___________20__.</w:t>
      </w:r>
    </w:p>
    <w:p w14:paraId="7DC374D8"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4E667F26"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4D28B83C"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jc w:val="both"/>
        <w:textAlignment w:val="baseline"/>
        <w:rPr>
          <w:sz w:val="24"/>
          <w:szCs w:val="24"/>
          <w:lang w:val="en-GB"/>
        </w:rPr>
      </w:pPr>
      <w:r w:rsidRPr="00F642BD">
        <w:rPr>
          <w:sz w:val="24"/>
          <w:szCs w:val="24"/>
          <w:lang w:val="en-GB"/>
        </w:rPr>
        <w:t xml:space="preserve">IN WITNESS WHEREOF, THE GUARANTOR has caused this GUARANTEE to be duly executed by an authorised representatives of the GUARANTOR </w:t>
      </w:r>
      <w:proofErr w:type="spellStart"/>
      <w:r w:rsidRPr="00F642BD">
        <w:rPr>
          <w:sz w:val="24"/>
          <w:szCs w:val="24"/>
          <w:lang w:val="en-GB"/>
        </w:rPr>
        <w:t>this____day</w:t>
      </w:r>
      <w:proofErr w:type="spellEnd"/>
      <w:r w:rsidRPr="00F642BD">
        <w:rPr>
          <w:sz w:val="24"/>
          <w:szCs w:val="24"/>
          <w:lang w:val="en-GB"/>
        </w:rPr>
        <w:t xml:space="preserve"> of _________20__.</w:t>
      </w:r>
    </w:p>
    <w:p w14:paraId="2E30B110"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jc w:val="both"/>
        <w:textAlignment w:val="baseline"/>
        <w:rPr>
          <w:sz w:val="24"/>
          <w:szCs w:val="24"/>
          <w:lang w:val="en-GB"/>
        </w:rPr>
      </w:pPr>
    </w:p>
    <w:p w14:paraId="1D056F6F"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jc w:val="both"/>
        <w:textAlignment w:val="baseline"/>
        <w:rPr>
          <w:sz w:val="24"/>
          <w:szCs w:val="24"/>
          <w:lang w:val="en-GB"/>
        </w:rPr>
      </w:pPr>
    </w:p>
    <w:p w14:paraId="7490A6C6"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6C5AF5A2"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788E43DB"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04CE1A14"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F642BD">
        <w:rPr>
          <w:sz w:val="24"/>
          <w:szCs w:val="24"/>
          <w:lang w:val="en-GB"/>
        </w:rPr>
        <w:t xml:space="preserve">GUARANTOR                     </w:t>
      </w:r>
      <w:r w:rsidRPr="00F642BD">
        <w:rPr>
          <w:sz w:val="24"/>
          <w:szCs w:val="24"/>
          <w:lang w:val="en-GB"/>
        </w:rPr>
        <w:tab/>
      </w:r>
      <w:r w:rsidRPr="00F642BD">
        <w:rPr>
          <w:sz w:val="24"/>
          <w:szCs w:val="24"/>
          <w:lang w:val="en-GB"/>
        </w:rPr>
        <w:tab/>
      </w:r>
      <w:r w:rsidRPr="00F642BD">
        <w:rPr>
          <w:sz w:val="24"/>
          <w:szCs w:val="24"/>
          <w:lang w:val="en-GB"/>
        </w:rPr>
        <w:tab/>
      </w:r>
    </w:p>
    <w:p w14:paraId="71CB2BEF"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1A615248"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 xml:space="preserve">for and on behalf of  </w:t>
      </w:r>
    </w:p>
    <w:p w14:paraId="229E61B6"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31173685"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 xml:space="preserve">      </w:t>
      </w:r>
      <w:r w:rsidRPr="006355B1">
        <w:rPr>
          <w:sz w:val="24"/>
          <w:szCs w:val="24"/>
          <w:lang w:val="en-GB"/>
        </w:rPr>
        <w:tab/>
      </w:r>
    </w:p>
    <w:p w14:paraId="62935705"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r>
    </w:p>
    <w:p w14:paraId="497E3854"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 xml:space="preserve">_____________________   </w:t>
      </w:r>
      <w:r w:rsidRPr="006355B1">
        <w:rPr>
          <w:sz w:val="24"/>
          <w:szCs w:val="24"/>
          <w:lang w:val="en-GB"/>
        </w:rPr>
        <w:tab/>
      </w:r>
      <w:r w:rsidRPr="006355B1">
        <w:rPr>
          <w:sz w:val="24"/>
          <w:szCs w:val="24"/>
          <w:lang w:val="en-GB"/>
        </w:rPr>
        <w:tab/>
      </w:r>
    </w:p>
    <w:p w14:paraId="0A43BC5F"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639E316C"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Name</w:t>
      </w:r>
      <w:r w:rsidRPr="006355B1">
        <w:rPr>
          <w:sz w:val="24"/>
          <w:szCs w:val="24"/>
          <w:lang w:val="en-GB"/>
        </w:rPr>
        <w:tab/>
        <w:t xml:space="preserve"> </w:t>
      </w:r>
      <w:r w:rsidRPr="006355B1">
        <w:rPr>
          <w:sz w:val="24"/>
          <w:szCs w:val="24"/>
          <w:lang w:val="en-GB"/>
        </w:rPr>
        <w:tab/>
      </w:r>
      <w:r w:rsidRPr="006355B1">
        <w:rPr>
          <w:sz w:val="24"/>
          <w:szCs w:val="24"/>
          <w:lang w:val="en-GB"/>
        </w:rPr>
        <w:tab/>
        <w:t>:</w:t>
      </w:r>
      <w:r w:rsidRPr="006355B1">
        <w:rPr>
          <w:sz w:val="24"/>
          <w:szCs w:val="24"/>
          <w:lang w:val="en-GB"/>
        </w:rPr>
        <w:tab/>
        <w:t xml:space="preserve"> </w:t>
      </w:r>
      <w:r w:rsidRPr="006355B1">
        <w:rPr>
          <w:sz w:val="24"/>
          <w:szCs w:val="24"/>
          <w:lang w:val="en-GB"/>
        </w:rPr>
        <w:tab/>
      </w:r>
      <w:r w:rsidRPr="006355B1">
        <w:rPr>
          <w:sz w:val="24"/>
          <w:szCs w:val="24"/>
          <w:lang w:val="en-GB"/>
        </w:rPr>
        <w:tab/>
      </w:r>
    </w:p>
    <w:p w14:paraId="46DADCD1"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 xml:space="preserve">Designation </w:t>
      </w:r>
      <w:r w:rsidRPr="006355B1">
        <w:rPr>
          <w:sz w:val="24"/>
          <w:szCs w:val="24"/>
          <w:lang w:val="en-GB"/>
        </w:rPr>
        <w:tab/>
      </w:r>
      <w:r w:rsidRPr="006355B1">
        <w:rPr>
          <w:sz w:val="24"/>
          <w:szCs w:val="24"/>
          <w:lang w:val="en-GB"/>
        </w:rPr>
        <w:tab/>
        <w:t>:</w:t>
      </w:r>
      <w:r w:rsidRPr="006355B1">
        <w:rPr>
          <w:sz w:val="24"/>
          <w:szCs w:val="24"/>
          <w:lang w:val="en-GB"/>
        </w:rPr>
        <w:tab/>
      </w:r>
      <w:r w:rsidRPr="006355B1">
        <w:rPr>
          <w:sz w:val="24"/>
          <w:szCs w:val="24"/>
          <w:lang w:val="en-GB"/>
        </w:rPr>
        <w:tab/>
      </w:r>
    </w:p>
    <w:p w14:paraId="55561CEF"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roofErr w:type="gramStart"/>
      <w:r w:rsidRPr="006355B1">
        <w:rPr>
          <w:sz w:val="24"/>
          <w:szCs w:val="24"/>
          <w:lang w:val="en-GB"/>
        </w:rPr>
        <w:t xml:space="preserve">Witness  </w:t>
      </w:r>
      <w:r w:rsidRPr="006355B1">
        <w:rPr>
          <w:sz w:val="24"/>
          <w:szCs w:val="24"/>
          <w:lang w:val="en-GB"/>
        </w:rPr>
        <w:tab/>
      </w:r>
      <w:proofErr w:type="gramEnd"/>
      <w:r w:rsidRPr="006355B1">
        <w:rPr>
          <w:sz w:val="24"/>
          <w:szCs w:val="24"/>
          <w:lang w:val="en-GB"/>
        </w:rPr>
        <w:tab/>
        <w:t>:</w:t>
      </w:r>
    </w:p>
    <w:sectPr w:rsidR="00F56822" w:rsidRPr="006355B1" w:rsidSect="002421F6">
      <w:footerReference w:type="default" r:id="rId8"/>
      <w:pgSz w:w="11909" w:h="16834" w:code="9"/>
      <w:pgMar w:top="1440" w:right="1134" w:bottom="1440" w:left="1418" w:header="720" w:footer="567"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1EDB7" w14:textId="77777777" w:rsidR="00072EF7" w:rsidRDefault="00072EF7" w:rsidP="00863542">
      <w:r>
        <w:separator/>
      </w:r>
    </w:p>
  </w:endnote>
  <w:endnote w:type="continuationSeparator" w:id="0">
    <w:p w14:paraId="3A9A17AE" w14:textId="77777777" w:rsidR="00072EF7" w:rsidRDefault="00072EF7"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1F589" w14:textId="67702328" w:rsidR="002421F6" w:rsidRPr="00F16813" w:rsidRDefault="002421F6" w:rsidP="00226761">
    <w:pPr>
      <w:pStyle w:val="DefaultText"/>
      <w:pBdr>
        <w:top w:val="single" w:sz="4" w:space="1" w:color="auto"/>
      </w:pBdr>
      <w:tabs>
        <w:tab w:val="center" w:pos="4680"/>
        <w:tab w:val="right" w:pos="9214"/>
      </w:tabs>
      <w:spacing w:line="240" w:lineRule="auto"/>
      <w:ind w:right="29"/>
      <w:rPr>
        <w:rFonts w:ascii="Times New Roman" w:hAnsi="Times New Roman"/>
        <w:sz w:val="16"/>
      </w:rPr>
    </w:pPr>
    <w:r w:rsidRPr="00F16813">
      <w:rPr>
        <w:rFonts w:ascii="Times New Roman" w:hAnsi="Times New Roman"/>
        <w:sz w:val="16"/>
      </w:rPr>
      <w:t xml:space="preserve">CONTRACT NO.: </w:t>
    </w:r>
    <w:r w:rsidR="00DD6E11">
      <w:rPr>
        <w:rFonts w:ascii="Times New Roman" w:hAnsi="Times New Roman"/>
        <w:sz w:val="16"/>
      </w:rPr>
      <w:t>PVEPNCS-DRL-2026-009</w:t>
    </w:r>
    <w:r w:rsidRPr="00F16813">
      <w:rPr>
        <w:rFonts w:ascii="Times New Roman" w:hAnsi="Times New Roman"/>
        <w:sz w:val="16"/>
      </w:rPr>
      <w:tab/>
    </w:r>
    <w:r w:rsidRPr="00F16813">
      <w:rPr>
        <w:rFonts w:ascii="Times New Roman" w:hAnsi="Times New Roman"/>
        <w:sz w:val="16"/>
      </w:rPr>
      <w:tab/>
    </w:r>
    <w:r>
      <w:rPr>
        <w:rFonts w:ascii="Times New Roman" w:hAnsi="Times New Roman"/>
        <w:sz w:val="16"/>
      </w:rPr>
      <w:t>EXHIBIT VIII</w:t>
    </w:r>
  </w:p>
  <w:p w14:paraId="0095532D" w14:textId="75E11334" w:rsidR="002421F6" w:rsidRPr="007E70CA" w:rsidRDefault="00DD6E11" w:rsidP="002421F6">
    <w:pPr>
      <w:pStyle w:val="DefaultText"/>
      <w:tabs>
        <w:tab w:val="center" w:pos="4680"/>
        <w:tab w:val="right" w:pos="9209"/>
      </w:tabs>
      <w:spacing w:line="240" w:lineRule="auto"/>
      <w:ind w:right="108"/>
      <w:jc w:val="both"/>
      <w:rPr>
        <w:sz w:val="16"/>
        <w:szCs w:val="16"/>
      </w:rPr>
    </w:pPr>
    <w:r>
      <w:rPr>
        <w:rFonts w:ascii="Times New Roman" w:hAnsi="Times New Roman"/>
        <w:sz w:val="16"/>
        <w:szCs w:val="16"/>
      </w:rPr>
      <w:t>PROVISION OF POSITIONING EQUIPMENT AND SERVICES FOR DRILLING CAMPAIGN OF FDP DHN &amp; DH-18X WELL, BLOCK 05.1(A), OFFSHORE VIETNAM</w:t>
    </w:r>
    <w:r w:rsidR="002421F6" w:rsidRPr="00F16813">
      <w:rPr>
        <w:rFonts w:ascii="Times New Roman" w:hAnsi="Times New Roman"/>
        <w:sz w:val="16"/>
        <w:szCs w:val="16"/>
      </w:rPr>
      <w:tab/>
    </w:r>
    <w:r w:rsidR="00226761">
      <w:rPr>
        <w:rFonts w:ascii="Times New Roman" w:hAnsi="Times New Roman"/>
        <w:sz w:val="16"/>
        <w:szCs w:val="16"/>
      </w:rPr>
      <w:tab/>
    </w:r>
    <w:r w:rsidR="002421F6" w:rsidRPr="00F16813">
      <w:rPr>
        <w:rFonts w:ascii="Times New Roman" w:hAnsi="Times New Roman"/>
        <w:sz w:val="16"/>
        <w:szCs w:val="16"/>
      </w:rPr>
      <w:t xml:space="preserve">PAGE </w:t>
    </w:r>
    <w:r w:rsidR="002421F6" w:rsidRPr="00F16813">
      <w:rPr>
        <w:rFonts w:ascii="Times New Roman" w:hAnsi="Times New Roman"/>
        <w:b/>
        <w:sz w:val="16"/>
        <w:szCs w:val="16"/>
      </w:rPr>
      <w:fldChar w:fldCharType="begin"/>
    </w:r>
    <w:r w:rsidR="002421F6" w:rsidRPr="00F16813">
      <w:rPr>
        <w:rFonts w:ascii="Times New Roman" w:hAnsi="Times New Roman"/>
        <w:b/>
        <w:sz w:val="16"/>
        <w:szCs w:val="16"/>
      </w:rPr>
      <w:instrText xml:space="preserve"> PAGE </w:instrText>
    </w:r>
    <w:r w:rsidR="002421F6" w:rsidRPr="00F16813">
      <w:rPr>
        <w:rFonts w:ascii="Times New Roman" w:hAnsi="Times New Roman"/>
        <w:b/>
        <w:sz w:val="16"/>
        <w:szCs w:val="16"/>
      </w:rPr>
      <w:fldChar w:fldCharType="separate"/>
    </w:r>
    <w:r w:rsidR="00226761">
      <w:rPr>
        <w:rFonts w:ascii="Times New Roman" w:hAnsi="Times New Roman"/>
        <w:b/>
        <w:noProof/>
        <w:sz w:val="16"/>
        <w:szCs w:val="16"/>
      </w:rPr>
      <w:t>1</w:t>
    </w:r>
    <w:r w:rsidR="002421F6" w:rsidRPr="00F16813">
      <w:rPr>
        <w:rFonts w:ascii="Times New Roman" w:hAnsi="Times New Roman"/>
        <w:b/>
        <w:sz w:val="16"/>
        <w:szCs w:val="16"/>
      </w:rPr>
      <w:fldChar w:fldCharType="end"/>
    </w:r>
    <w:r w:rsidR="002421F6" w:rsidRPr="00F16813">
      <w:rPr>
        <w:rFonts w:ascii="Times New Roman" w:hAnsi="Times New Roman"/>
        <w:sz w:val="16"/>
        <w:szCs w:val="16"/>
      </w:rPr>
      <w:t xml:space="preserve"> OF </w:t>
    </w:r>
    <w:r w:rsidR="002421F6" w:rsidRPr="00F16813">
      <w:rPr>
        <w:rFonts w:ascii="Times New Roman" w:hAnsi="Times New Roman"/>
        <w:b/>
        <w:sz w:val="16"/>
        <w:szCs w:val="16"/>
      </w:rPr>
      <w:fldChar w:fldCharType="begin"/>
    </w:r>
    <w:r w:rsidR="002421F6" w:rsidRPr="00F16813">
      <w:rPr>
        <w:rFonts w:ascii="Times New Roman" w:hAnsi="Times New Roman"/>
        <w:b/>
        <w:sz w:val="16"/>
        <w:szCs w:val="16"/>
      </w:rPr>
      <w:instrText xml:space="preserve"> NUMPAGES  </w:instrText>
    </w:r>
    <w:r w:rsidR="002421F6" w:rsidRPr="00F16813">
      <w:rPr>
        <w:rFonts w:ascii="Times New Roman" w:hAnsi="Times New Roman"/>
        <w:b/>
        <w:sz w:val="16"/>
        <w:szCs w:val="16"/>
      </w:rPr>
      <w:fldChar w:fldCharType="separate"/>
    </w:r>
    <w:r w:rsidR="00226761">
      <w:rPr>
        <w:rFonts w:ascii="Times New Roman" w:hAnsi="Times New Roman"/>
        <w:b/>
        <w:noProof/>
        <w:sz w:val="16"/>
        <w:szCs w:val="16"/>
      </w:rPr>
      <w:t>2</w:t>
    </w:r>
    <w:r w:rsidR="002421F6" w:rsidRPr="00F16813">
      <w:rPr>
        <w:rFonts w:ascii="Times New Roman" w:hAnsi="Times New Roman"/>
        <w:b/>
        <w:sz w:val="16"/>
        <w:szCs w:val="16"/>
      </w:rPr>
      <w:fldChar w:fldCharType="end"/>
    </w:r>
  </w:p>
  <w:p w14:paraId="6969E0CD" w14:textId="77777777" w:rsidR="002421F6" w:rsidRPr="000C46CB" w:rsidRDefault="002421F6" w:rsidP="00870BD7">
    <w:pPr>
      <w:pStyle w:val="Footer"/>
      <w:tabs>
        <w:tab w:val="clear" w:pos="8640"/>
        <w:tab w:val="right" w:pos="9360"/>
      </w:tabs>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8B23E" w14:textId="77777777" w:rsidR="00072EF7" w:rsidRDefault="00072EF7" w:rsidP="00863542">
      <w:r>
        <w:separator/>
      </w:r>
    </w:p>
  </w:footnote>
  <w:footnote w:type="continuationSeparator" w:id="0">
    <w:p w14:paraId="5E30DF25" w14:textId="77777777" w:rsidR="00072EF7" w:rsidRDefault="00072EF7" w:rsidP="008635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7"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8"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0"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1"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4"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5"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9"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0"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1"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3"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24"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25"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6"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num w:numId="1">
    <w:abstractNumId w:val="22"/>
  </w:num>
  <w:num w:numId="2">
    <w:abstractNumId w:val="18"/>
  </w:num>
  <w:num w:numId="3">
    <w:abstractNumId w:val="2"/>
  </w:num>
  <w:num w:numId="4">
    <w:abstractNumId w:val="25"/>
  </w:num>
  <w:num w:numId="5">
    <w:abstractNumId w:val="13"/>
  </w:num>
  <w:num w:numId="6">
    <w:abstractNumId w:val="14"/>
  </w:num>
  <w:num w:numId="7">
    <w:abstractNumId w:val="15"/>
  </w:num>
  <w:num w:numId="8">
    <w:abstractNumId w:val="7"/>
  </w:num>
  <w:num w:numId="9">
    <w:abstractNumId w:val="11"/>
  </w:num>
  <w:num w:numId="10">
    <w:abstractNumId w:val="24"/>
  </w:num>
  <w:num w:numId="11">
    <w:abstractNumId w:val="5"/>
  </w:num>
  <w:num w:numId="12">
    <w:abstractNumId w:val="10"/>
  </w:num>
  <w:num w:numId="13">
    <w:abstractNumId w:val="20"/>
  </w:num>
  <w:num w:numId="14">
    <w:abstractNumId w:val="3"/>
  </w:num>
  <w:num w:numId="15">
    <w:abstractNumId w:val="4"/>
  </w:num>
  <w:num w:numId="16">
    <w:abstractNumId w:val="19"/>
  </w:num>
  <w:num w:numId="17">
    <w:abstractNumId w:val="21"/>
  </w:num>
  <w:num w:numId="18">
    <w:abstractNumId w:val="17"/>
  </w:num>
  <w:num w:numId="19">
    <w:abstractNumId w:val="16"/>
  </w:num>
  <w:num w:numId="20">
    <w:abstractNumId w:val="12"/>
  </w:num>
  <w:num w:numId="21">
    <w:abstractNumId w:val="26"/>
  </w:num>
  <w:num w:numId="22">
    <w:abstractNumId w:val="23"/>
  </w:num>
  <w:num w:numId="23">
    <w:abstractNumId w:val="0"/>
    <w:lvlOverride w:ilvl="0">
      <w:lvl w:ilvl="0">
        <w:numFmt w:val="bullet"/>
        <w:lvlText w:val=""/>
        <w:legacy w:legacy="1" w:legacySpace="0" w:legacyIndent="0"/>
        <w:lvlJc w:val="left"/>
        <w:rPr>
          <w:rFonts w:ascii="Symbol" w:hAnsi="Symbol" w:hint="default"/>
          <w:color w:val="333399"/>
          <w:sz w:val="24"/>
        </w:rPr>
      </w:lvl>
    </w:lvlOverride>
  </w:num>
  <w:num w:numId="24">
    <w:abstractNumId w:val="0"/>
    <w:lvlOverride w:ilvl="0">
      <w:lvl w:ilvl="0">
        <w:numFmt w:val="bullet"/>
        <w:lvlText w:val=""/>
        <w:legacy w:legacy="1" w:legacySpace="0" w:legacyIndent="0"/>
        <w:lvlJc w:val="left"/>
        <w:rPr>
          <w:rFonts w:ascii="Symbol" w:hAnsi="Symbol" w:hint="default"/>
          <w:sz w:val="22"/>
        </w:rPr>
      </w:lvl>
    </w:lvlOverride>
  </w:num>
  <w:num w:numId="25">
    <w:abstractNumId w:val="9"/>
  </w:num>
  <w:num w:numId="26">
    <w:abstractNumId w:val="6"/>
  </w:num>
  <w:num w:numId="27">
    <w:abstractNumId w:val="1"/>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C5D"/>
    <w:rsid w:val="00002C8B"/>
    <w:rsid w:val="000045C4"/>
    <w:rsid w:val="00005AAB"/>
    <w:rsid w:val="00013D7F"/>
    <w:rsid w:val="00026E46"/>
    <w:rsid w:val="000320D2"/>
    <w:rsid w:val="00035C0D"/>
    <w:rsid w:val="000364EF"/>
    <w:rsid w:val="00052A9B"/>
    <w:rsid w:val="00072EF7"/>
    <w:rsid w:val="00075972"/>
    <w:rsid w:val="00084847"/>
    <w:rsid w:val="00091DE1"/>
    <w:rsid w:val="00095CA1"/>
    <w:rsid w:val="00097896"/>
    <w:rsid w:val="000A10A6"/>
    <w:rsid w:val="000B4FD4"/>
    <w:rsid w:val="000B658D"/>
    <w:rsid w:val="000C28AD"/>
    <w:rsid w:val="000C2BF0"/>
    <w:rsid w:val="000C2E63"/>
    <w:rsid w:val="000C394B"/>
    <w:rsid w:val="000C46CB"/>
    <w:rsid w:val="000D64B8"/>
    <w:rsid w:val="000D6A71"/>
    <w:rsid w:val="000E0F1E"/>
    <w:rsid w:val="000E37B1"/>
    <w:rsid w:val="000E5BF9"/>
    <w:rsid w:val="00100EF1"/>
    <w:rsid w:val="001073AE"/>
    <w:rsid w:val="00113745"/>
    <w:rsid w:val="00121274"/>
    <w:rsid w:val="001259F5"/>
    <w:rsid w:val="00154CC9"/>
    <w:rsid w:val="00160A28"/>
    <w:rsid w:val="00162EA6"/>
    <w:rsid w:val="0016590A"/>
    <w:rsid w:val="001727F1"/>
    <w:rsid w:val="00184A6B"/>
    <w:rsid w:val="00184A76"/>
    <w:rsid w:val="00190D67"/>
    <w:rsid w:val="00193182"/>
    <w:rsid w:val="00196265"/>
    <w:rsid w:val="00196599"/>
    <w:rsid w:val="001A504A"/>
    <w:rsid w:val="001B0E85"/>
    <w:rsid w:val="001C6308"/>
    <w:rsid w:val="001D10A0"/>
    <w:rsid w:val="001F5EFD"/>
    <w:rsid w:val="001F6A73"/>
    <w:rsid w:val="00211931"/>
    <w:rsid w:val="00216FB7"/>
    <w:rsid w:val="00226761"/>
    <w:rsid w:val="0023171F"/>
    <w:rsid w:val="002421F6"/>
    <w:rsid w:val="00244303"/>
    <w:rsid w:val="00245D8C"/>
    <w:rsid w:val="00246207"/>
    <w:rsid w:val="00247464"/>
    <w:rsid w:val="00250D24"/>
    <w:rsid w:val="0025188F"/>
    <w:rsid w:val="0025340A"/>
    <w:rsid w:val="0025500D"/>
    <w:rsid w:val="002562CB"/>
    <w:rsid w:val="00262A62"/>
    <w:rsid w:val="002728BE"/>
    <w:rsid w:val="00273BEE"/>
    <w:rsid w:val="00276D15"/>
    <w:rsid w:val="00283AA4"/>
    <w:rsid w:val="00294CBD"/>
    <w:rsid w:val="002A0AEA"/>
    <w:rsid w:val="002B0118"/>
    <w:rsid w:val="002B2DAD"/>
    <w:rsid w:val="002C1DB0"/>
    <w:rsid w:val="002C3ED3"/>
    <w:rsid w:val="002C673E"/>
    <w:rsid w:val="002C7DA0"/>
    <w:rsid w:val="002D15FF"/>
    <w:rsid w:val="002D30DD"/>
    <w:rsid w:val="002D38D8"/>
    <w:rsid w:val="002D5002"/>
    <w:rsid w:val="002D7A7A"/>
    <w:rsid w:val="002E4BA4"/>
    <w:rsid w:val="002F21A9"/>
    <w:rsid w:val="0032764E"/>
    <w:rsid w:val="00327AA8"/>
    <w:rsid w:val="00332CD0"/>
    <w:rsid w:val="00334B9F"/>
    <w:rsid w:val="003572A8"/>
    <w:rsid w:val="00361A4E"/>
    <w:rsid w:val="00383E1C"/>
    <w:rsid w:val="00393BBE"/>
    <w:rsid w:val="003A1A50"/>
    <w:rsid w:val="003A7C04"/>
    <w:rsid w:val="003C1DB4"/>
    <w:rsid w:val="003C1F09"/>
    <w:rsid w:val="003C768C"/>
    <w:rsid w:val="003D0490"/>
    <w:rsid w:val="003E5850"/>
    <w:rsid w:val="00403137"/>
    <w:rsid w:val="004031C3"/>
    <w:rsid w:val="00406DA4"/>
    <w:rsid w:val="004179BD"/>
    <w:rsid w:val="00420A4A"/>
    <w:rsid w:val="004508DA"/>
    <w:rsid w:val="00454EE3"/>
    <w:rsid w:val="00461710"/>
    <w:rsid w:val="0046422F"/>
    <w:rsid w:val="00471458"/>
    <w:rsid w:val="00472C5C"/>
    <w:rsid w:val="004735E2"/>
    <w:rsid w:val="004755B6"/>
    <w:rsid w:val="00477AFB"/>
    <w:rsid w:val="004835D3"/>
    <w:rsid w:val="00490B12"/>
    <w:rsid w:val="00496C7D"/>
    <w:rsid w:val="004A0F73"/>
    <w:rsid w:val="004A341C"/>
    <w:rsid w:val="004A6008"/>
    <w:rsid w:val="004D3836"/>
    <w:rsid w:val="004D6045"/>
    <w:rsid w:val="004F04C1"/>
    <w:rsid w:val="004F0CFC"/>
    <w:rsid w:val="004F3815"/>
    <w:rsid w:val="004F6446"/>
    <w:rsid w:val="005076C3"/>
    <w:rsid w:val="00511CEB"/>
    <w:rsid w:val="00515DC2"/>
    <w:rsid w:val="00521824"/>
    <w:rsid w:val="00522E5F"/>
    <w:rsid w:val="005269CB"/>
    <w:rsid w:val="005301CA"/>
    <w:rsid w:val="00530428"/>
    <w:rsid w:val="0053111B"/>
    <w:rsid w:val="0053310B"/>
    <w:rsid w:val="005419A8"/>
    <w:rsid w:val="00554B6A"/>
    <w:rsid w:val="00557776"/>
    <w:rsid w:val="00560028"/>
    <w:rsid w:val="005602FD"/>
    <w:rsid w:val="00571823"/>
    <w:rsid w:val="00576ABF"/>
    <w:rsid w:val="005906DF"/>
    <w:rsid w:val="005941DA"/>
    <w:rsid w:val="00596F8D"/>
    <w:rsid w:val="005B7057"/>
    <w:rsid w:val="005C5D00"/>
    <w:rsid w:val="005D1F57"/>
    <w:rsid w:val="005D30BE"/>
    <w:rsid w:val="005D5683"/>
    <w:rsid w:val="005D75BC"/>
    <w:rsid w:val="005F7F9E"/>
    <w:rsid w:val="00615D59"/>
    <w:rsid w:val="00621B5E"/>
    <w:rsid w:val="00623B56"/>
    <w:rsid w:val="00633B85"/>
    <w:rsid w:val="0063528E"/>
    <w:rsid w:val="006366A2"/>
    <w:rsid w:val="006459F1"/>
    <w:rsid w:val="006508EE"/>
    <w:rsid w:val="00655192"/>
    <w:rsid w:val="006566A7"/>
    <w:rsid w:val="006712AA"/>
    <w:rsid w:val="006853E1"/>
    <w:rsid w:val="00687619"/>
    <w:rsid w:val="0069056B"/>
    <w:rsid w:val="0069457D"/>
    <w:rsid w:val="006A239A"/>
    <w:rsid w:val="006A70EC"/>
    <w:rsid w:val="006B1972"/>
    <w:rsid w:val="006B1EF3"/>
    <w:rsid w:val="006B342A"/>
    <w:rsid w:val="006B6650"/>
    <w:rsid w:val="006C3744"/>
    <w:rsid w:val="006C6229"/>
    <w:rsid w:val="006D1441"/>
    <w:rsid w:val="006D5C43"/>
    <w:rsid w:val="006E637E"/>
    <w:rsid w:val="006E704E"/>
    <w:rsid w:val="006F015F"/>
    <w:rsid w:val="006F27E1"/>
    <w:rsid w:val="00702F21"/>
    <w:rsid w:val="007252A3"/>
    <w:rsid w:val="00726BDE"/>
    <w:rsid w:val="00731217"/>
    <w:rsid w:val="00737F76"/>
    <w:rsid w:val="0074438F"/>
    <w:rsid w:val="00745CD0"/>
    <w:rsid w:val="0075286D"/>
    <w:rsid w:val="00755593"/>
    <w:rsid w:val="00755EB6"/>
    <w:rsid w:val="00756610"/>
    <w:rsid w:val="0076372D"/>
    <w:rsid w:val="00773AE2"/>
    <w:rsid w:val="00774A86"/>
    <w:rsid w:val="00777F78"/>
    <w:rsid w:val="0078240D"/>
    <w:rsid w:val="007A61DC"/>
    <w:rsid w:val="007C3964"/>
    <w:rsid w:val="007C5609"/>
    <w:rsid w:val="007C6F42"/>
    <w:rsid w:val="007D76E4"/>
    <w:rsid w:val="007E55C6"/>
    <w:rsid w:val="007F43A3"/>
    <w:rsid w:val="007F58B0"/>
    <w:rsid w:val="00800C9F"/>
    <w:rsid w:val="00811ACE"/>
    <w:rsid w:val="0081635E"/>
    <w:rsid w:val="008516CD"/>
    <w:rsid w:val="00857B14"/>
    <w:rsid w:val="00863542"/>
    <w:rsid w:val="008656C7"/>
    <w:rsid w:val="0086750C"/>
    <w:rsid w:val="00870BD7"/>
    <w:rsid w:val="00886BE8"/>
    <w:rsid w:val="008963D8"/>
    <w:rsid w:val="008A4AC6"/>
    <w:rsid w:val="008B0575"/>
    <w:rsid w:val="008B1D24"/>
    <w:rsid w:val="008B2291"/>
    <w:rsid w:val="008C555E"/>
    <w:rsid w:val="008D67E0"/>
    <w:rsid w:val="008E361D"/>
    <w:rsid w:val="008F1212"/>
    <w:rsid w:val="008F43D1"/>
    <w:rsid w:val="008F74E2"/>
    <w:rsid w:val="0090500D"/>
    <w:rsid w:val="00907A82"/>
    <w:rsid w:val="009209CE"/>
    <w:rsid w:val="009212A6"/>
    <w:rsid w:val="009236CF"/>
    <w:rsid w:val="00926DD3"/>
    <w:rsid w:val="00946169"/>
    <w:rsid w:val="00947FBA"/>
    <w:rsid w:val="009502CB"/>
    <w:rsid w:val="00950378"/>
    <w:rsid w:val="00955F41"/>
    <w:rsid w:val="00957475"/>
    <w:rsid w:val="00960EA8"/>
    <w:rsid w:val="0097064B"/>
    <w:rsid w:val="009750B3"/>
    <w:rsid w:val="0099105B"/>
    <w:rsid w:val="009A21DC"/>
    <w:rsid w:val="009B210A"/>
    <w:rsid w:val="009C5F17"/>
    <w:rsid w:val="009E36C9"/>
    <w:rsid w:val="009E6C2D"/>
    <w:rsid w:val="00A02F21"/>
    <w:rsid w:val="00A04135"/>
    <w:rsid w:val="00A07142"/>
    <w:rsid w:val="00A072C1"/>
    <w:rsid w:val="00A2340F"/>
    <w:rsid w:val="00A25837"/>
    <w:rsid w:val="00A2648D"/>
    <w:rsid w:val="00A269E6"/>
    <w:rsid w:val="00A31F00"/>
    <w:rsid w:val="00A355D1"/>
    <w:rsid w:val="00A421C6"/>
    <w:rsid w:val="00A5084A"/>
    <w:rsid w:val="00A52AFB"/>
    <w:rsid w:val="00A54AE3"/>
    <w:rsid w:val="00A71CBE"/>
    <w:rsid w:val="00A912F5"/>
    <w:rsid w:val="00A93794"/>
    <w:rsid w:val="00AA03B1"/>
    <w:rsid w:val="00AA4EF1"/>
    <w:rsid w:val="00AB20B8"/>
    <w:rsid w:val="00AB4CFC"/>
    <w:rsid w:val="00AB56F9"/>
    <w:rsid w:val="00AB7480"/>
    <w:rsid w:val="00AC0936"/>
    <w:rsid w:val="00AC772D"/>
    <w:rsid w:val="00AD1E8B"/>
    <w:rsid w:val="00AE1875"/>
    <w:rsid w:val="00AE75CF"/>
    <w:rsid w:val="00AE7861"/>
    <w:rsid w:val="00AF6EF0"/>
    <w:rsid w:val="00B00ACE"/>
    <w:rsid w:val="00B0213A"/>
    <w:rsid w:val="00B03E0A"/>
    <w:rsid w:val="00B107B0"/>
    <w:rsid w:val="00B11FBA"/>
    <w:rsid w:val="00B201D2"/>
    <w:rsid w:val="00B2112B"/>
    <w:rsid w:val="00B27FE0"/>
    <w:rsid w:val="00B338AD"/>
    <w:rsid w:val="00B36DB7"/>
    <w:rsid w:val="00B415B2"/>
    <w:rsid w:val="00B56B2E"/>
    <w:rsid w:val="00B72C49"/>
    <w:rsid w:val="00B8440F"/>
    <w:rsid w:val="00B84547"/>
    <w:rsid w:val="00B964EE"/>
    <w:rsid w:val="00BA371E"/>
    <w:rsid w:val="00BC13C5"/>
    <w:rsid w:val="00BE3573"/>
    <w:rsid w:val="00BE3D74"/>
    <w:rsid w:val="00BE42B0"/>
    <w:rsid w:val="00BE6742"/>
    <w:rsid w:val="00BF0559"/>
    <w:rsid w:val="00BF37A4"/>
    <w:rsid w:val="00BF6EF6"/>
    <w:rsid w:val="00C21F1B"/>
    <w:rsid w:val="00C47051"/>
    <w:rsid w:val="00C47AF8"/>
    <w:rsid w:val="00C50C3A"/>
    <w:rsid w:val="00C66233"/>
    <w:rsid w:val="00C760DC"/>
    <w:rsid w:val="00C829C4"/>
    <w:rsid w:val="00C85405"/>
    <w:rsid w:val="00CA0895"/>
    <w:rsid w:val="00CA3A21"/>
    <w:rsid w:val="00CB5CBC"/>
    <w:rsid w:val="00CD3943"/>
    <w:rsid w:val="00CD3F34"/>
    <w:rsid w:val="00CD6607"/>
    <w:rsid w:val="00CF04C2"/>
    <w:rsid w:val="00CF435A"/>
    <w:rsid w:val="00D0185D"/>
    <w:rsid w:val="00D06011"/>
    <w:rsid w:val="00D06EF2"/>
    <w:rsid w:val="00D10AFA"/>
    <w:rsid w:val="00D12E8C"/>
    <w:rsid w:val="00D16CD1"/>
    <w:rsid w:val="00D2118B"/>
    <w:rsid w:val="00D358C0"/>
    <w:rsid w:val="00D42D2E"/>
    <w:rsid w:val="00D4335E"/>
    <w:rsid w:val="00D46EE3"/>
    <w:rsid w:val="00D533A9"/>
    <w:rsid w:val="00D541B5"/>
    <w:rsid w:val="00D64835"/>
    <w:rsid w:val="00D66379"/>
    <w:rsid w:val="00D669AD"/>
    <w:rsid w:val="00D80413"/>
    <w:rsid w:val="00D85445"/>
    <w:rsid w:val="00D864A6"/>
    <w:rsid w:val="00D93FF5"/>
    <w:rsid w:val="00D954CA"/>
    <w:rsid w:val="00DA64D1"/>
    <w:rsid w:val="00DA6FD4"/>
    <w:rsid w:val="00DB2E8B"/>
    <w:rsid w:val="00DD10B6"/>
    <w:rsid w:val="00DD5D89"/>
    <w:rsid w:val="00DD6E11"/>
    <w:rsid w:val="00DF33BA"/>
    <w:rsid w:val="00DF356C"/>
    <w:rsid w:val="00E02EEC"/>
    <w:rsid w:val="00E045C3"/>
    <w:rsid w:val="00E04DBE"/>
    <w:rsid w:val="00E13402"/>
    <w:rsid w:val="00E315FB"/>
    <w:rsid w:val="00E531F1"/>
    <w:rsid w:val="00E54A27"/>
    <w:rsid w:val="00E62B88"/>
    <w:rsid w:val="00E74DE9"/>
    <w:rsid w:val="00E80B74"/>
    <w:rsid w:val="00E83754"/>
    <w:rsid w:val="00E912F6"/>
    <w:rsid w:val="00EB61AD"/>
    <w:rsid w:val="00EC16BC"/>
    <w:rsid w:val="00EC55B0"/>
    <w:rsid w:val="00ED72B8"/>
    <w:rsid w:val="00EE472D"/>
    <w:rsid w:val="00EF1483"/>
    <w:rsid w:val="00EF352A"/>
    <w:rsid w:val="00EF56E6"/>
    <w:rsid w:val="00EF7678"/>
    <w:rsid w:val="00F05A5C"/>
    <w:rsid w:val="00F07532"/>
    <w:rsid w:val="00F10C5D"/>
    <w:rsid w:val="00F11407"/>
    <w:rsid w:val="00F12720"/>
    <w:rsid w:val="00F23A14"/>
    <w:rsid w:val="00F24640"/>
    <w:rsid w:val="00F307B5"/>
    <w:rsid w:val="00F355E8"/>
    <w:rsid w:val="00F36F8F"/>
    <w:rsid w:val="00F37185"/>
    <w:rsid w:val="00F46B10"/>
    <w:rsid w:val="00F53D59"/>
    <w:rsid w:val="00F53D5B"/>
    <w:rsid w:val="00F5509B"/>
    <w:rsid w:val="00F56822"/>
    <w:rsid w:val="00F617DA"/>
    <w:rsid w:val="00F618FB"/>
    <w:rsid w:val="00F70A69"/>
    <w:rsid w:val="00F716FD"/>
    <w:rsid w:val="00F8037A"/>
    <w:rsid w:val="00F82FDE"/>
    <w:rsid w:val="00F95882"/>
    <w:rsid w:val="00F96318"/>
    <w:rsid w:val="00F974D8"/>
    <w:rsid w:val="00FB0A2D"/>
    <w:rsid w:val="00FB4CB2"/>
    <w:rsid w:val="00FB519C"/>
    <w:rsid w:val="00FC56C8"/>
    <w:rsid w:val="00FD0DD7"/>
    <w:rsid w:val="00FD58CE"/>
    <w:rsid w:val="00FE1AE0"/>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5C986"/>
  <w15:docId w15:val="{6DD7CDB9-FA24-4ACD-954B-842222DC7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uiPriority w:val="99"/>
    <w:semiHidden/>
    <w:rsid w:val="00F11407"/>
    <w:rPr>
      <w:sz w:val="16"/>
      <w:szCs w:val="16"/>
    </w:rPr>
  </w:style>
  <w:style w:type="paragraph" w:styleId="CommentText">
    <w:name w:val="annotation text"/>
    <w:basedOn w:val="Normal"/>
    <w:link w:val="CommentTextChar"/>
    <w:uiPriority w:val="99"/>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31299-FD88-48B3-9E5B-AD0FC0278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408</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Hoang Thu Thuy-NCS</cp:lastModifiedBy>
  <cp:revision>14</cp:revision>
  <cp:lastPrinted>2025-10-31T07:52:00Z</cp:lastPrinted>
  <dcterms:created xsi:type="dcterms:W3CDTF">2022-02-17T07:47:00Z</dcterms:created>
  <dcterms:modified xsi:type="dcterms:W3CDTF">2026-05-03T13:07:00Z</dcterms:modified>
</cp:coreProperties>
</file>